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AB" w:rsidRDefault="00095CAB" w:rsidP="00095CA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95CAB" w:rsidRPr="008B4022" w:rsidRDefault="00095CAB" w:rsidP="00095CAB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</w:t>
      </w:r>
      <w:r>
        <w:rPr>
          <w:rFonts w:cs="Tahoma"/>
          <w:b/>
          <w:sz w:val="18"/>
          <w:szCs w:val="18"/>
          <w:u w:val="single"/>
        </w:rPr>
        <w:t>11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095CAB" w:rsidRPr="007A44B8" w:rsidRDefault="00095CAB" w:rsidP="00095CA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Empresa </w:t>
      </w:r>
      <w:r>
        <w:rPr>
          <w:rFonts w:asciiTheme="minorHAnsi" w:hAnsiTheme="minorHAnsi" w:cstheme="minorHAnsi"/>
          <w:sz w:val="18"/>
          <w:szCs w:val="18"/>
        </w:rPr>
        <w:t xml:space="preserve">para conserto no ônibus </w:t>
      </w:r>
      <w:proofErr w:type="spellStart"/>
      <w:r>
        <w:rPr>
          <w:rFonts w:asciiTheme="minorHAnsi" w:hAnsiTheme="minorHAnsi" w:cstheme="minorHAnsi"/>
          <w:sz w:val="18"/>
          <w:szCs w:val="18"/>
        </w:rPr>
        <w:t>Volare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827"/>
        <w:gridCol w:w="993"/>
      </w:tblGrid>
      <w:tr w:rsidR="00095CAB" w:rsidRPr="007A44B8" w:rsidTr="00095C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AB" w:rsidRPr="007A44B8" w:rsidRDefault="00095CAB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AB" w:rsidRPr="007A44B8" w:rsidRDefault="00095CAB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AB" w:rsidRPr="007A44B8" w:rsidRDefault="00095CAB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AB" w:rsidRPr="007A44B8" w:rsidRDefault="00095CAB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095CAB" w:rsidRPr="00095CAB" w:rsidTr="00095C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AB" w:rsidRPr="00095CAB" w:rsidRDefault="00095CAB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CA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AB" w:rsidRPr="00095CAB" w:rsidRDefault="00095CAB" w:rsidP="005606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95CAB">
              <w:rPr>
                <w:rFonts w:asciiTheme="minorHAnsi" w:hAnsiTheme="minorHAnsi" w:cstheme="minorHAnsi"/>
                <w:sz w:val="18"/>
                <w:szCs w:val="18"/>
              </w:rPr>
              <w:t>RODO SERVICE LTDA</w:t>
            </w:r>
            <w:proofErr w:type="gramStart"/>
            <w:r w:rsidRPr="00095CA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AB" w:rsidRPr="00095CAB" w:rsidRDefault="00095CAB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095CAB">
              <w:rPr>
                <w:rFonts w:asciiTheme="minorHAnsi" w:hAnsiTheme="minorHAnsi" w:cstheme="minorHAnsi"/>
                <w:sz w:val="18"/>
                <w:szCs w:val="18"/>
              </w:rPr>
              <w:t>00.688.075/0004-50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AB" w:rsidRPr="00095CAB" w:rsidRDefault="00095CAB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5CAB">
              <w:rPr>
                <w:rFonts w:asciiTheme="minorHAnsi" w:hAnsiTheme="minorHAnsi" w:cstheme="minorHAnsi"/>
                <w:sz w:val="18"/>
                <w:szCs w:val="18"/>
              </w:rPr>
              <w:t>15.719,91</w:t>
            </w:r>
          </w:p>
        </w:tc>
      </w:tr>
    </w:tbl>
    <w:p w:rsidR="00095CAB" w:rsidRPr="007A44B8" w:rsidRDefault="00095CAB" w:rsidP="00095CAB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Vanderlene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S.Rezende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ARTIGO 25, I.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17/</w:t>
      </w:r>
      <w:r>
        <w:rPr>
          <w:rFonts w:asciiTheme="minorHAnsi" w:hAnsiTheme="minorHAnsi" w:cstheme="minorHAnsi"/>
          <w:sz w:val="18"/>
          <w:szCs w:val="18"/>
        </w:rPr>
        <w:t>04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21/04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095CAB" w:rsidRPr="008439C1" w:rsidRDefault="00095CAB" w:rsidP="00095CAB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  <w:bookmarkStart w:id="0" w:name="_GoBack"/>
      <w:bookmarkEnd w:id="0"/>
    </w:p>
    <w:p w:rsidR="00095CAB" w:rsidRPr="008439C1" w:rsidRDefault="00095CAB" w:rsidP="00095CAB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095CAB" w:rsidRPr="004E510B" w:rsidRDefault="00095CAB" w:rsidP="00095CAB">
      <w:pPr>
        <w:pStyle w:val="SemEspaamento"/>
        <w:jc w:val="both"/>
        <w:rPr>
          <w:sz w:val="18"/>
          <w:szCs w:val="18"/>
        </w:rPr>
      </w:pPr>
    </w:p>
    <w:p w:rsidR="00095CAB" w:rsidRPr="00AC6EA5" w:rsidRDefault="00095CAB" w:rsidP="00095CAB">
      <w:pPr>
        <w:pStyle w:val="SemEspaamento"/>
        <w:jc w:val="both"/>
        <w:rPr>
          <w:sz w:val="18"/>
          <w:szCs w:val="18"/>
        </w:rPr>
      </w:pPr>
    </w:p>
    <w:p w:rsidR="00095CAB" w:rsidRPr="00AC6EA5" w:rsidRDefault="00095CAB" w:rsidP="00095CAB">
      <w:pPr>
        <w:pStyle w:val="SemEspaamento"/>
        <w:rPr>
          <w:sz w:val="18"/>
          <w:szCs w:val="18"/>
        </w:rPr>
      </w:pPr>
    </w:p>
    <w:p w:rsidR="00095CAB" w:rsidRPr="00AC6EA5" w:rsidRDefault="00095CAB" w:rsidP="00095CAB">
      <w:pPr>
        <w:pStyle w:val="SemEspaamento"/>
        <w:rPr>
          <w:sz w:val="18"/>
          <w:szCs w:val="18"/>
        </w:rPr>
      </w:pPr>
    </w:p>
    <w:p w:rsidR="00095CAB" w:rsidRPr="00AC6EA5" w:rsidRDefault="00095CAB" w:rsidP="00095CAB">
      <w:pPr>
        <w:pStyle w:val="SemEspaamento"/>
        <w:rPr>
          <w:sz w:val="18"/>
          <w:szCs w:val="18"/>
        </w:rPr>
      </w:pPr>
    </w:p>
    <w:p w:rsidR="00095CAB" w:rsidRPr="00AC6EA5" w:rsidRDefault="00095CAB" w:rsidP="00095CA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95CAB" w:rsidRPr="003B2D84" w:rsidRDefault="00095CAB" w:rsidP="00095CA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95CAB" w:rsidRPr="003B2D84" w:rsidRDefault="00095CAB" w:rsidP="00095CAB">
      <w:pPr>
        <w:rPr>
          <w:sz w:val="18"/>
          <w:szCs w:val="18"/>
        </w:rPr>
      </w:pPr>
    </w:p>
    <w:p w:rsidR="00095CAB" w:rsidRPr="003B2D84" w:rsidRDefault="00095CAB" w:rsidP="00095CAB">
      <w:pPr>
        <w:rPr>
          <w:sz w:val="18"/>
          <w:szCs w:val="18"/>
        </w:rPr>
      </w:pPr>
    </w:p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095CAB" w:rsidRDefault="00095CAB" w:rsidP="00095CAB"/>
    <w:p w:rsidR="006A5F97" w:rsidRDefault="006A5F97"/>
    <w:sectPr w:rsidR="006A5F9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95CA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95CA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95CA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95CA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CBFBE7A" wp14:editId="72FB251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095CA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95CA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FD"/>
    <w:rsid w:val="00095CAB"/>
    <w:rsid w:val="006A5F97"/>
    <w:rsid w:val="00C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5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5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5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95C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95C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95CA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9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95C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5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5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5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95C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95C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95CA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9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95C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2017-09-14T16:55:00Z</dcterms:created>
  <dcterms:modified xsi:type="dcterms:W3CDTF">2017-09-14T16:57:00Z</dcterms:modified>
</cp:coreProperties>
</file>